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360"/>
        <w:jc w:val="left"/>
        <w:rPr>
          <w:rFonts w:ascii="宋体" w:hAnsi="宋体"/>
          <w:sz w:val="24"/>
        </w:rPr>
      </w:pPr>
      <w:bookmarkStart w:id="1" w:name="_GoBack"/>
      <w:bookmarkEnd w:id="1"/>
      <w:r>
        <w:rPr>
          <w:rFonts w:hint="eastAsia" w:ascii="宋体" w:hAnsi="宋体"/>
          <w:sz w:val="24"/>
        </w:rPr>
        <w:t>（附件）</w:t>
      </w: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项目投标报名表</w:t>
      </w:r>
    </w:p>
    <w:tbl>
      <w:tblPr>
        <w:tblStyle w:val="4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213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</w:trPr>
        <w:tc>
          <w:tcPr>
            <w:tcW w:w="21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8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70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报名单位联系人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4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536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03B"/>
    <w:rsid w:val="00207B5D"/>
    <w:rsid w:val="00220070"/>
    <w:rsid w:val="00350828"/>
    <w:rsid w:val="004C12DF"/>
    <w:rsid w:val="007378E6"/>
    <w:rsid w:val="00A2318C"/>
    <w:rsid w:val="00AD1E98"/>
    <w:rsid w:val="00C84100"/>
    <w:rsid w:val="00C924D1"/>
    <w:rsid w:val="00CD1477"/>
    <w:rsid w:val="00E0281F"/>
    <w:rsid w:val="00E67A69"/>
    <w:rsid w:val="00ED203B"/>
    <w:rsid w:val="00F233A8"/>
    <w:rsid w:val="24870E17"/>
    <w:rsid w:val="397F52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customStyle="1" w:styleId="6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11</Words>
  <Characters>68</Characters>
  <Lines>1</Lines>
  <Paragraphs>1</Paragraphs>
  <TotalTime>0</TotalTime>
  <ScaleCrop>false</ScaleCrop>
  <LinksUpToDate>false</LinksUpToDate>
  <CharactersWithSpaces>78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2020-05-14T01:08:00Z</dcterms:created>
  <dc:creator>hq01016</dc:creator>
  <cp:lastModifiedBy> </cp:lastModifiedBy>
  <dcterms:modified xsi:type="dcterms:W3CDTF">2024-06-25T06:12:41Z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85BEDCBC65D04C769125634E40B0A09C</vt:lpwstr>
  </property>
</Properties>
</file>