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60"/>
        <w:jc w:val="left"/>
        <w:rPr>
          <w:rFonts w:ascii="宋体" w:hAnsi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（附件）</w:t>
      </w:r>
    </w:p>
    <w:p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b/>
          <w:sz w:val="28"/>
          <w:szCs w:val="28"/>
        </w:rPr>
        <w:t>项目投标报名表</w:t>
      </w:r>
    </w:p>
    <w:tbl>
      <w:tblPr>
        <w:tblStyle w:val="4"/>
        <w:tblW w:w="8789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259"/>
        <w:gridCol w:w="1417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企业性质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推荐人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报名单位联系人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6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03B"/>
    <w:rsid w:val="00207B5D"/>
    <w:rsid w:val="00220070"/>
    <w:rsid w:val="00350828"/>
    <w:rsid w:val="004C12DF"/>
    <w:rsid w:val="007378E6"/>
    <w:rsid w:val="00A2318C"/>
    <w:rsid w:val="00E0281F"/>
    <w:rsid w:val="00E67A69"/>
    <w:rsid w:val="00ED203B"/>
    <w:rsid w:val="423B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15</Words>
  <Characters>92</Characters>
  <Lines>1</Lines>
  <Paragraphs>1</Paragraphs>
  <TotalTime>160</TotalTime>
  <ScaleCrop>false</ScaleCrop>
  <LinksUpToDate>false</LinksUpToDate>
  <CharactersWithSpaces>106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2013-12-17T06:47:00Z</dcterms:created>
  <dc:creator>hq01016</dc:creator>
  <cp:lastModifiedBy> </cp:lastModifiedBy>
  <dcterms:modified xsi:type="dcterms:W3CDTF">2024-05-31T00:46:59Z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8836F5CEB53C40D5BA773EFBC585A63C</vt:lpwstr>
  </property>
</Properties>
</file>