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Theme="minorEastAsia" w:hAnsiTheme="minorEastAsia"/>
          <w:b/>
          <w:spacing w:val="-20"/>
          <w:sz w:val="44"/>
          <w:szCs w:val="44"/>
        </w:rPr>
        <w:t>（姓名）自荐信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自荐信包括但不限于以下四个部分：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一、自荐人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学习</w:t>
      </w:r>
      <w:r>
        <w:rPr>
          <w:rFonts w:hint="eastAsia" w:ascii="仿宋" w:hAnsi="仿宋" w:eastAsia="仿宋"/>
          <w:sz w:val="32"/>
          <w:szCs w:val="32"/>
        </w:rPr>
        <w:t>经历及主要业绩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二、自荐人对拟应聘岗位胜任情况的自我评估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三、自荐人对所应聘岗位的认识及工作设想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四、其他需要说明的情况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自荐人：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XXXX年XX月XX日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4117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5CA7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D4DA8"/>
    <w:rsid w:val="001E2D45"/>
    <w:rsid w:val="001E53D6"/>
    <w:rsid w:val="001E5EA3"/>
    <w:rsid w:val="001E7DAC"/>
    <w:rsid w:val="001F2213"/>
    <w:rsid w:val="001F4111"/>
    <w:rsid w:val="0020523B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2A25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548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1A54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42726"/>
    <w:rsid w:val="0096070D"/>
    <w:rsid w:val="009642D4"/>
    <w:rsid w:val="00967957"/>
    <w:rsid w:val="009724D0"/>
    <w:rsid w:val="009832E2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00E5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74931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65AB1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AA6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25E71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4DA4"/>
    <w:rsid w:val="00FD6DE1"/>
    <w:rsid w:val="00FE58FD"/>
    <w:rsid w:val="00FE6109"/>
    <w:rsid w:val="00FF0981"/>
    <w:rsid w:val="00FF5EBE"/>
    <w:rsid w:val="0483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2C55F-B381-415B-9AE2-61B3155A19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25</Words>
  <Characters>145</Characters>
  <Lines>1</Lines>
  <Paragraphs>1</Paragraphs>
  <TotalTime>4</TotalTime>
  <ScaleCrop>false</ScaleCrop>
  <LinksUpToDate>false</LinksUpToDate>
  <CharactersWithSpaces>169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2019-06-05T02:00:00Z</dcterms:created>
  <dc:creator>刘迪</dc:creator>
  <cp:lastModifiedBy>马瑞</cp:lastModifiedBy>
  <cp:lastPrinted>2018-01-16T07:34:00Z</cp:lastPrinted>
  <dcterms:modified xsi:type="dcterms:W3CDTF">2023-12-01T02:32:04Z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30C05A5DF8954973ABF415237E94F620</vt:lpwstr>
  </property>
</Properties>
</file>